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52C7" w14:textId="77777777" w:rsidR="000246C8" w:rsidRDefault="00A02103">
      <w:r>
        <w:t>Českomoravská myslivecká jednota, z. s.</w:t>
      </w:r>
    </w:p>
    <w:p w14:paraId="39716B58" w14:textId="77777777" w:rsidR="000246C8" w:rsidRDefault="00A02103">
      <w:r>
        <w:t>Okresní myslivecký spolek</w:t>
      </w:r>
    </w:p>
    <w:p w14:paraId="4F2FDAA5" w14:textId="77777777" w:rsidR="000246C8" w:rsidRDefault="00A02103">
      <w:proofErr w:type="spellStart"/>
      <w:r>
        <w:t>Stadtrodská</w:t>
      </w:r>
      <w:proofErr w:type="spellEnd"/>
      <w:r>
        <w:t xml:space="preserve"> 1516, 347 01 Tachov</w:t>
      </w:r>
    </w:p>
    <w:p w14:paraId="79E3D74F" w14:textId="77777777" w:rsidR="000246C8" w:rsidRDefault="00A02103">
      <w:r>
        <w:t>E-mail</w:t>
      </w:r>
      <w:r>
        <w:rPr>
          <w:b/>
          <w:u w:val="single"/>
        </w:rPr>
        <w:t>: tachov.oms@seznam.cz</w:t>
      </w:r>
    </w:p>
    <w:p w14:paraId="34C7FD11" w14:textId="0CA3CDD5" w:rsidR="000246C8" w:rsidRDefault="00A02103">
      <w:r>
        <w:t>Tel.: 724 231 412</w:t>
      </w:r>
      <w:r>
        <w:tab/>
      </w:r>
      <w:r>
        <w:tab/>
      </w:r>
      <w:r>
        <w:tab/>
      </w:r>
      <w:r>
        <w:tab/>
      </w:r>
      <w:r>
        <w:tab/>
        <w:t xml:space="preserve">                      V Tachově   </w:t>
      </w:r>
      <w:r w:rsidR="00BB6C05">
        <w:t>26. března 2025</w:t>
      </w:r>
    </w:p>
    <w:p w14:paraId="77444951" w14:textId="77777777" w:rsidR="000246C8" w:rsidRDefault="000246C8">
      <w:pPr>
        <w:pStyle w:val="Nadpis11"/>
        <w:numPr>
          <w:ilvl w:val="0"/>
          <w:numId w:val="1"/>
        </w:numPr>
        <w:jc w:val="center"/>
        <w:rPr>
          <w:rFonts w:ascii="Liberation Serif" w:hAnsi="Liberation Serif"/>
          <w:sz w:val="20"/>
        </w:rPr>
      </w:pPr>
    </w:p>
    <w:p w14:paraId="11BDA7F5" w14:textId="77777777" w:rsidR="000246C8" w:rsidRPr="00A02103" w:rsidRDefault="00A02103">
      <w:pPr>
        <w:pStyle w:val="Nadpis11"/>
        <w:numPr>
          <w:ilvl w:val="0"/>
          <w:numId w:val="1"/>
        </w:numPr>
        <w:jc w:val="center"/>
        <w:rPr>
          <w:b/>
          <w:color w:val="00B050"/>
        </w:rPr>
      </w:pPr>
      <w:r w:rsidRPr="00A02103">
        <w:rPr>
          <w:rFonts w:ascii="Liberation Serif" w:hAnsi="Liberation Serif"/>
          <w:b/>
          <w:color w:val="00B050"/>
        </w:rPr>
        <w:t>P r o p o z i c e</w:t>
      </w:r>
    </w:p>
    <w:p w14:paraId="33E11B7A" w14:textId="77777777" w:rsidR="000246C8" w:rsidRDefault="00A02103">
      <w:pPr>
        <w:jc w:val="center"/>
      </w:pPr>
      <w:r>
        <w:t xml:space="preserve">pro </w:t>
      </w:r>
      <w:r w:rsidRPr="00A02103">
        <w:rPr>
          <w:b/>
          <w:sz w:val="28"/>
          <w:szCs w:val="28"/>
        </w:rPr>
        <w:t xml:space="preserve">zkoušky vloh </w:t>
      </w:r>
      <w:r w:rsidRPr="00A02103">
        <w:t>ohařů a</w:t>
      </w:r>
      <w:r>
        <w:t xml:space="preserve"> ostatních plemen </w:t>
      </w:r>
    </w:p>
    <w:p w14:paraId="2051436C" w14:textId="52AF3B78" w:rsidR="00FD10A5" w:rsidRDefault="00FD10A5" w:rsidP="00FD10A5">
      <w:r>
        <w:t xml:space="preserve">na základě pověření č. 1/2020   k organizování </w:t>
      </w:r>
      <w:proofErr w:type="gramStart"/>
      <w:r>
        <w:t>zkoušek  psů</w:t>
      </w:r>
      <w:proofErr w:type="gramEnd"/>
      <w:r>
        <w:t xml:space="preserve"> z výkonu, vydaného </w:t>
      </w:r>
      <w:proofErr w:type="spellStart"/>
      <w:r>
        <w:t>Mze</w:t>
      </w:r>
      <w:proofErr w:type="spellEnd"/>
      <w:r>
        <w:t xml:space="preserve"> ČR dne 31. 10. 2019 pod č. j. 56816/2019-MZE-16233 a na základě pověření </w:t>
      </w:r>
      <w:proofErr w:type="spellStart"/>
      <w:proofErr w:type="gramStart"/>
      <w:r>
        <w:t>ČMMJ,z.s</w:t>
      </w:r>
      <w:proofErr w:type="spellEnd"/>
      <w:r>
        <w:t>.</w:t>
      </w:r>
      <w:proofErr w:type="gramEnd"/>
      <w:r>
        <w:t xml:space="preserve"> č. 3/2025 ze dne 15.1.2025</w:t>
      </w:r>
    </w:p>
    <w:p w14:paraId="5DE7D702" w14:textId="77777777" w:rsidR="000246C8" w:rsidRDefault="000246C8">
      <w:pPr>
        <w:jc w:val="both"/>
      </w:pPr>
    </w:p>
    <w:p w14:paraId="223050B4" w14:textId="29AA583C" w:rsidR="000246C8" w:rsidRDefault="00A02103">
      <w:pPr>
        <w:jc w:val="both"/>
      </w:pPr>
      <w:proofErr w:type="gramStart"/>
      <w:r>
        <w:rPr>
          <w:sz w:val="22"/>
          <w:szCs w:val="22"/>
          <w:u w:val="single"/>
        </w:rPr>
        <w:t>Pořadatel</w:t>
      </w:r>
      <w:r>
        <w:rPr>
          <w:sz w:val="22"/>
          <w:szCs w:val="22"/>
        </w:rPr>
        <w:t>:</w:t>
      </w:r>
      <w:r w:rsidR="005037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Okresní</w:t>
      </w:r>
      <w:proofErr w:type="gramEnd"/>
      <w:r>
        <w:rPr>
          <w:b/>
          <w:sz w:val="22"/>
          <w:szCs w:val="22"/>
        </w:rPr>
        <w:t xml:space="preserve"> myslivecký spolek Tachov</w:t>
      </w:r>
    </w:p>
    <w:p w14:paraId="3294CF3A" w14:textId="77777777" w:rsidR="000246C8" w:rsidRPr="00A02103" w:rsidRDefault="00A02103">
      <w:pPr>
        <w:jc w:val="both"/>
      </w:pPr>
      <w:r w:rsidRPr="00A02103">
        <w:t xml:space="preserve">                                                                   </w:t>
      </w:r>
    </w:p>
    <w:p w14:paraId="11DEA2A3" w14:textId="74357D61" w:rsidR="000246C8" w:rsidRPr="00A02103" w:rsidRDefault="00A02103">
      <w:pPr>
        <w:jc w:val="both"/>
      </w:pPr>
      <w:proofErr w:type="gramStart"/>
      <w:r w:rsidRPr="00A02103">
        <w:rPr>
          <w:u w:val="single"/>
        </w:rPr>
        <w:t>Termín:</w:t>
      </w:r>
      <w:r w:rsidRPr="00A02103">
        <w:t xml:space="preserve">   </w:t>
      </w:r>
      <w:proofErr w:type="gramEnd"/>
      <w:r w:rsidRPr="00A02103">
        <w:t xml:space="preserve">  </w:t>
      </w:r>
      <w:r w:rsidRPr="00A02103">
        <w:rPr>
          <w:b/>
          <w:u w:val="single"/>
        </w:rPr>
        <w:t xml:space="preserve">sobota </w:t>
      </w:r>
      <w:r w:rsidR="00BB6C05">
        <w:rPr>
          <w:b/>
          <w:u w:val="single"/>
        </w:rPr>
        <w:t>19</w:t>
      </w:r>
      <w:r w:rsidRPr="00A02103">
        <w:rPr>
          <w:b/>
          <w:u w:val="single"/>
        </w:rPr>
        <w:t>. dubna 202</w:t>
      </w:r>
      <w:r w:rsidR="00927DB5">
        <w:rPr>
          <w:b/>
          <w:u w:val="single"/>
        </w:rPr>
        <w:t>4</w:t>
      </w:r>
      <w:r w:rsidRPr="00A02103">
        <w:rPr>
          <w:b/>
          <w:i/>
          <w:u w:val="single"/>
        </w:rPr>
        <w:t xml:space="preserve"> v honitbě Klatovského rybářství Tisová</w:t>
      </w:r>
    </w:p>
    <w:p w14:paraId="25121465" w14:textId="77777777" w:rsidR="000246C8" w:rsidRPr="00A02103" w:rsidRDefault="00A02103">
      <w:pPr>
        <w:ind w:left="708" w:hanging="708"/>
        <w:jc w:val="both"/>
      </w:pPr>
      <w:r w:rsidRPr="00A02103">
        <w:rPr>
          <w:b/>
        </w:rPr>
        <w:t xml:space="preserve">  </w:t>
      </w:r>
    </w:p>
    <w:p w14:paraId="41A51D9D" w14:textId="77777777" w:rsidR="00A02103" w:rsidRDefault="00A02103">
      <w:pPr>
        <w:jc w:val="both"/>
        <w:rPr>
          <w:b/>
        </w:rPr>
      </w:pPr>
      <w:proofErr w:type="gramStart"/>
      <w:r w:rsidRPr="00A02103">
        <w:rPr>
          <w:u w:val="single"/>
        </w:rPr>
        <w:t>Program:</w:t>
      </w:r>
      <w:r w:rsidRPr="00A02103">
        <w:t xml:space="preserve">   </w:t>
      </w:r>
      <w:proofErr w:type="gramEnd"/>
      <w:r w:rsidRPr="00A02103">
        <w:t xml:space="preserve">8.00 hod.   </w:t>
      </w:r>
      <w:r w:rsidRPr="00A02103">
        <w:rPr>
          <w:b/>
        </w:rPr>
        <w:t>Sraz v </w:t>
      </w:r>
      <w:proofErr w:type="gramStart"/>
      <w:r w:rsidRPr="00A02103">
        <w:rPr>
          <w:b/>
        </w:rPr>
        <w:t xml:space="preserve">areálu </w:t>
      </w:r>
      <w:r>
        <w:rPr>
          <w:b/>
        </w:rPr>
        <w:t xml:space="preserve"> </w:t>
      </w:r>
      <w:r w:rsidRPr="00A02103">
        <w:rPr>
          <w:b/>
        </w:rPr>
        <w:t>provozovny</w:t>
      </w:r>
      <w:proofErr w:type="gramEnd"/>
      <w:r w:rsidRPr="00A02103">
        <w:rPr>
          <w:b/>
        </w:rPr>
        <w:t xml:space="preserve"> Klatovského rybářství v</w:t>
      </w:r>
      <w:r>
        <w:t> </w:t>
      </w:r>
      <w:r w:rsidRPr="00A02103">
        <w:rPr>
          <w:b/>
        </w:rPr>
        <w:t>Hlinném</w:t>
      </w:r>
    </w:p>
    <w:p w14:paraId="766DEF57" w14:textId="77777777" w:rsidR="00A02103" w:rsidRDefault="00A02103" w:rsidP="00A02103">
      <w:r>
        <w:rPr>
          <w:b/>
        </w:rPr>
        <w:t xml:space="preserve">                                    </w:t>
      </w:r>
      <w:r w:rsidRPr="00A02103">
        <w:rPr>
          <w:b/>
        </w:rPr>
        <w:t xml:space="preserve"> </w:t>
      </w:r>
      <w:r w:rsidRPr="00A02103">
        <w:t xml:space="preserve">(ve směru </w:t>
      </w:r>
      <w:proofErr w:type="gramStart"/>
      <w:r w:rsidRPr="00A02103">
        <w:t xml:space="preserve">od </w:t>
      </w:r>
      <w:r>
        <w:t xml:space="preserve"> </w:t>
      </w:r>
      <w:r w:rsidRPr="00A02103">
        <w:t>Tachova</w:t>
      </w:r>
      <w:proofErr w:type="gramEnd"/>
      <w:r w:rsidRPr="00A02103">
        <w:rPr>
          <w:b/>
        </w:rPr>
        <w:t xml:space="preserve"> </w:t>
      </w:r>
      <w:r w:rsidRPr="00A02103">
        <w:t xml:space="preserve">  rybník u hlavní silnice na pravé straně před </w:t>
      </w:r>
    </w:p>
    <w:p w14:paraId="7283DE9A" w14:textId="77777777" w:rsidR="000246C8" w:rsidRPr="00A02103" w:rsidRDefault="00A02103" w:rsidP="00A02103">
      <w:r>
        <w:t xml:space="preserve">                                    </w:t>
      </w:r>
      <w:r w:rsidRPr="00A02103">
        <w:t xml:space="preserve">odbočkou do obce Hlinné)  </w:t>
      </w:r>
    </w:p>
    <w:p w14:paraId="47FFBFD8" w14:textId="29604A9D" w:rsidR="00A02103" w:rsidRDefault="00A02103">
      <w:pPr>
        <w:ind w:left="708"/>
        <w:jc w:val="both"/>
      </w:pPr>
      <w:r w:rsidRPr="00A02103">
        <w:t xml:space="preserve">   </w:t>
      </w:r>
      <w:r>
        <w:t xml:space="preserve"> </w:t>
      </w:r>
      <w:r w:rsidRPr="00A02103">
        <w:t xml:space="preserve">  8.30 hod</w:t>
      </w:r>
      <w:r w:rsidRPr="00A02103">
        <w:rPr>
          <w:b/>
        </w:rPr>
        <w:t>.   zahájení</w:t>
      </w:r>
      <w:r w:rsidRPr="00A02103">
        <w:t xml:space="preserve">, veterinární prohlídka psů, poučení účastníků o manipulaci se </w:t>
      </w:r>
    </w:p>
    <w:p w14:paraId="396F8BB9" w14:textId="4DEBB371" w:rsidR="00A02103" w:rsidRDefault="00A02103">
      <w:pPr>
        <w:ind w:left="708"/>
        <w:jc w:val="both"/>
      </w:pPr>
      <w:r>
        <w:t xml:space="preserve">                     </w:t>
      </w:r>
      <w:r w:rsidR="001E2FE2">
        <w:t xml:space="preserve"> </w:t>
      </w:r>
      <w:r>
        <w:t xml:space="preserve">  z</w:t>
      </w:r>
      <w:r w:rsidRPr="00A02103">
        <w:t xml:space="preserve">vířaty dle </w:t>
      </w:r>
      <w:proofErr w:type="gramStart"/>
      <w:r>
        <w:t>z</w:t>
      </w:r>
      <w:r w:rsidRPr="00A02103">
        <w:t>ákona  na</w:t>
      </w:r>
      <w:proofErr w:type="gramEnd"/>
      <w:r w:rsidRPr="00A02103">
        <w:t xml:space="preserve"> ochranu zvířat proti týrání a ve znění pozdějších </w:t>
      </w:r>
      <w:r>
        <w:t xml:space="preserve"> </w:t>
      </w:r>
    </w:p>
    <w:p w14:paraId="07501246" w14:textId="664FC3E6" w:rsidR="000246C8" w:rsidRPr="00A02103" w:rsidRDefault="00A02103">
      <w:pPr>
        <w:ind w:left="708"/>
        <w:jc w:val="both"/>
      </w:pPr>
      <w:r>
        <w:t xml:space="preserve">                     </w:t>
      </w:r>
      <w:r w:rsidR="001E2FE2">
        <w:t xml:space="preserve"> </w:t>
      </w:r>
      <w:r>
        <w:t xml:space="preserve">  </w:t>
      </w:r>
      <w:proofErr w:type="gramStart"/>
      <w:r w:rsidRPr="00A02103">
        <w:t>předpisů,  rozlosování</w:t>
      </w:r>
      <w:proofErr w:type="gramEnd"/>
      <w:r w:rsidRPr="00A02103">
        <w:t xml:space="preserve"> </w:t>
      </w:r>
    </w:p>
    <w:p w14:paraId="25D9C7A5" w14:textId="2804B82B" w:rsidR="000246C8" w:rsidRPr="00A02103" w:rsidRDefault="00A02103">
      <w:pPr>
        <w:jc w:val="both"/>
      </w:pPr>
      <w:r w:rsidRPr="00A02103">
        <w:t xml:space="preserve">             </w:t>
      </w:r>
      <w:r w:rsidR="001E2FE2">
        <w:t xml:space="preserve"> </w:t>
      </w:r>
      <w:r w:rsidRPr="00A02103">
        <w:t xml:space="preserve">   9.00 hod.  </w:t>
      </w:r>
      <w:r w:rsidR="001E2FE2">
        <w:t xml:space="preserve"> </w:t>
      </w:r>
      <w:r w:rsidRPr="00A02103">
        <w:t xml:space="preserve"> Odchod do honitby </w:t>
      </w:r>
    </w:p>
    <w:p w14:paraId="2ECCD1F8" w14:textId="77777777" w:rsidR="00A02103" w:rsidRPr="00A02103" w:rsidRDefault="00A02103">
      <w:pPr>
        <w:jc w:val="both"/>
      </w:pPr>
    </w:p>
    <w:p w14:paraId="029FE672" w14:textId="77777777" w:rsidR="00A02103" w:rsidRPr="00A02103" w:rsidRDefault="00A02103">
      <w:pPr>
        <w:jc w:val="both"/>
      </w:pPr>
    </w:p>
    <w:p w14:paraId="4B58649A" w14:textId="2944752E" w:rsidR="000246C8" w:rsidRPr="00A02103" w:rsidRDefault="00A02103">
      <w:pPr>
        <w:jc w:val="both"/>
      </w:pPr>
      <w:r w:rsidRPr="00A02103">
        <w:t xml:space="preserve">Ředitel </w:t>
      </w:r>
      <w:proofErr w:type="gramStart"/>
      <w:r w:rsidRPr="00A02103">
        <w:t xml:space="preserve">zkoušek:  </w:t>
      </w:r>
      <w:r w:rsidR="005037FA">
        <w:t xml:space="preserve"> </w:t>
      </w:r>
      <w:proofErr w:type="gramEnd"/>
      <w:r w:rsidRPr="00A02103">
        <w:t xml:space="preserve"> Stanislav Fišer</w:t>
      </w:r>
    </w:p>
    <w:p w14:paraId="191842D7" w14:textId="77777777" w:rsidR="00A02103" w:rsidRPr="00A02103" w:rsidRDefault="00A02103">
      <w:pPr>
        <w:jc w:val="both"/>
      </w:pPr>
    </w:p>
    <w:p w14:paraId="52C8E2E2" w14:textId="77777777" w:rsidR="000246C8" w:rsidRPr="00A02103" w:rsidRDefault="00A02103">
      <w:pPr>
        <w:jc w:val="both"/>
      </w:pPr>
      <w:r w:rsidRPr="00A02103">
        <w:t xml:space="preserve">Pověřená </w:t>
      </w:r>
      <w:proofErr w:type="gramStart"/>
      <w:r w:rsidRPr="00A02103">
        <w:t xml:space="preserve">osoba:   </w:t>
      </w:r>
      <w:proofErr w:type="gramEnd"/>
      <w:r w:rsidRPr="00A02103">
        <w:t xml:space="preserve"> Jiří Čech</w:t>
      </w:r>
    </w:p>
    <w:p w14:paraId="7FB4DB74" w14:textId="77777777" w:rsidR="00A02103" w:rsidRPr="00A02103" w:rsidRDefault="00A02103">
      <w:pPr>
        <w:jc w:val="both"/>
        <w:rPr>
          <w:u w:val="single"/>
        </w:rPr>
      </w:pPr>
    </w:p>
    <w:p w14:paraId="5853EBCC" w14:textId="51D3111D" w:rsidR="000246C8" w:rsidRPr="00A02103" w:rsidRDefault="00A02103" w:rsidP="00A02103">
      <w:proofErr w:type="gramStart"/>
      <w:r w:rsidRPr="00A02103">
        <w:rPr>
          <w:u w:val="single"/>
        </w:rPr>
        <w:t>Rozhodčí</w:t>
      </w:r>
      <w:r>
        <w:t xml:space="preserve">:   </w:t>
      </w:r>
      <w:proofErr w:type="gramEnd"/>
      <w:r>
        <w:t xml:space="preserve">     </w:t>
      </w:r>
      <w:r w:rsidR="005037FA">
        <w:t xml:space="preserve">     </w:t>
      </w:r>
      <w:r w:rsidRPr="00A02103">
        <w:t xml:space="preserve"> deleguje </w:t>
      </w:r>
      <w:r w:rsidR="001E2FE2">
        <w:t>OMS Tachov</w:t>
      </w:r>
    </w:p>
    <w:p w14:paraId="2689D84A" w14:textId="77777777" w:rsidR="000246C8" w:rsidRPr="00A02103" w:rsidRDefault="000246C8">
      <w:pPr>
        <w:jc w:val="both"/>
      </w:pPr>
    </w:p>
    <w:p w14:paraId="113B46EF" w14:textId="77777777" w:rsidR="00A02103" w:rsidRPr="00A02103" w:rsidRDefault="00A02103">
      <w:pPr>
        <w:jc w:val="both"/>
      </w:pPr>
    </w:p>
    <w:p w14:paraId="2A1CED35" w14:textId="77777777" w:rsidR="000246C8" w:rsidRPr="00A02103" w:rsidRDefault="00A02103">
      <w:pPr>
        <w:jc w:val="both"/>
      </w:pPr>
      <w:r w:rsidRPr="00A02103">
        <w:t>Podmínky účasti:</w:t>
      </w:r>
    </w:p>
    <w:p w14:paraId="32C4CE71" w14:textId="77777777" w:rsidR="000246C8" w:rsidRPr="00A02103" w:rsidRDefault="00A02103">
      <w:pPr>
        <w:numPr>
          <w:ilvl w:val="0"/>
          <w:numId w:val="2"/>
        </w:numPr>
        <w:jc w:val="both"/>
      </w:pPr>
      <w:r w:rsidRPr="00A02103">
        <w:t xml:space="preserve">Zkouší se dle platného zkušebního řádu platného 1.1. 2020 v plném rozsahu </w:t>
      </w:r>
    </w:p>
    <w:p w14:paraId="433083C4" w14:textId="5167AADE" w:rsidR="000246C8" w:rsidRPr="00A02103" w:rsidRDefault="00A02103">
      <w:pPr>
        <w:numPr>
          <w:ilvl w:val="0"/>
          <w:numId w:val="2"/>
        </w:numPr>
        <w:jc w:val="both"/>
      </w:pPr>
      <w:r w:rsidRPr="00A02103">
        <w:t xml:space="preserve">Vůdce se musí dostavit včas, být vhodně myslivecky ustrojen a musí mít s sebou platný členský průkaz ČMMJ, pokud je členem </w:t>
      </w:r>
      <w:proofErr w:type="spellStart"/>
      <w:proofErr w:type="gramStart"/>
      <w:r w:rsidRPr="00A02103">
        <w:t>ČMMJ</w:t>
      </w:r>
      <w:r w:rsidR="005037FA">
        <w:t>,dále</w:t>
      </w:r>
      <w:proofErr w:type="spellEnd"/>
      <w:proofErr w:type="gramEnd"/>
      <w:r w:rsidRPr="00A02103">
        <w:t xml:space="preserve"> zbrojní průkaz</w:t>
      </w:r>
      <w:r w:rsidR="005037FA">
        <w:t xml:space="preserve"> a průkaz zbraně</w:t>
      </w:r>
      <w:r w:rsidRPr="00A02103">
        <w:t>.</w:t>
      </w:r>
    </w:p>
    <w:p w14:paraId="373BD151" w14:textId="1AEB559A" w:rsidR="000246C8" w:rsidRPr="00A02103" w:rsidRDefault="00A0210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03">
        <w:t xml:space="preserve">Vůdce psa se dostaví s pomůckami a </w:t>
      </w:r>
      <w:proofErr w:type="gramStart"/>
      <w:r w:rsidRPr="00A02103">
        <w:t>potřebami  pro</w:t>
      </w:r>
      <w:proofErr w:type="gramEnd"/>
      <w:r w:rsidRPr="00A02103">
        <w:t xml:space="preserve"> vedení psa dle </w:t>
      </w:r>
      <w:r w:rsidRPr="00A02103">
        <w:rPr>
          <w:u w:val="single"/>
        </w:rPr>
        <w:t xml:space="preserve">typu </w:t>
      </w:r>
      <w:proofErr w:type="gramStart"/>
      <w:r w:rsidRPr="00A02103">
        <w:rPr>
          <w:u w:val="single"/>
        </w:rPr>
        <w:t>zkoušek</w:t>
      </w:r>
      <w:r w:rsidRPr="00A02103">
        <w:t xml:space="preserve">  </w:t>
      </w:r>
      <w:r w:rsidRPr="00A02103">
        <w:rPr>
          <w:rFonts w:ascii="Times New Roman" w:hAnsi="Times New Roman" w:cs="Times New Roman"/>
        </w:rPr>
        <w:t>(</w:t>
      </w:r>
      <w:proofErr w:type="gramEnd"/>
      <w:r w:rsidRPr="00A02103">
        <w:rPr>
          <w:rFonts w:ascii="Times New Roman" w:hAnsi="Times New Roman" w:cs="Times New Roman"/>
        </w:rPr>
        <w:t>brokovou zbraň a náboje, pokud není držitelem zbrojního průkazu, zajistí si střelce</w:t>
      </w:r>
      <w:r w:rsidR="005037FA">
        <w:rPr>
          <w:rFonts w:ascii="Times New Roman" w:hAnsi="Times New Roman" w:cs="Times New Roman"/>
        </w:rPr>
        <w:t xml:space="preserve"> nebo požádá pořadatele o přidělení střelce</w:t>
      </w:r>
      <w:r w:rsidRPr="00A02103">
        <w:rPr>
          <w:rFonts w:ascii="Times New Roman" w:hAnsi="Times New Roman" w:cs="Times New Roman"/>
        </w:rPr>
        <w:t xml:space="preserve">, vypouštěcí vodítko, signální píšťalku……). </w:t>
      </w:r>
    </w:p>
    <w:p w14:paraId="0CD9E579" w14:textId="58FA2928" w:rsidR="000246C8" w:rsidRPr="00A02103" w:rsidRDefault="00A02103">
      <w:pPr>
        <w:numPr>
          <w:ilvl w:val="0"/>
          <w:numId w:val="2"/>
        </w:numPr>
        <w:jc w:val="both"/>
      </w:pPr>
      <w:r w:rsidRPr="00A02103">
        <w:t>Vůdce psa před zahájením zkoušek předloží průkaz původu psa a očkovací průkaz psa, ve kterém musí být potvrzeno /v souladu s § 4, odst. 1, písm. f) veterinárního zákona</w:t>
      </w:r>
      <w:proofErr w:type="gramStart"/>
      <w:r w:rsidRPr="00A02103">
        <w:t>/</w:t>
      </w:r>
      <w:r w:rsidR="001E2FE2">
        <w:t>,</w:t>
      </w:r>
      <w:r w:rsidRPr="00A02103">
        <w:t xml:space="preserve">  že</w:t>
      </w:r>
      <w:proofErr w:type="gramEnd"/>
      <w:r w:rsidRPr="00A02103">
        <w:t xml:space="preserve"> pes byl vakcinován proti vzteklině.</w:t>
      </w:r>
    </w:p>
    <w:p w14:paraId="1E450CA7" w14:textId="77777777" w:rsidR="000246C8" w:rsidRPr="00A02103" w:rsidRDefault="00A02103">
      <w:pPr>
        <w:numPr>
          <w:ilvl w:val="0"/>
          <w:numId w:val="2"/>
        </w:numPr>
        <w:jc w:val="both"/>
      </w:pPr>
      <w:r w:rsidRPr="00A02103">
        <w:t xml:space="preserve">Pokud pes není </w:t>
      </w:r>
      <w:proofErr w:type="spellStart"/>
      <w:r w:rsidRPr="00A02103">
        <w:t>čipován</w:t>
      </w:r>
      <w:proofErr w:type="spellEnd"/>
      <w:r w:rsidRPr="00A02103">
        <w:t xml:space="preserve"> běžnými typy čipů, které používají čeští veterinární lékaři, je v zájmu vůdce zajistit si vlastní čtečku. </w:t>
      </w:r>
      <w:r w:rsidRPr="00A02103">
        <w:rPr>
          <w:b/>
        </w:rPr>
        <w:t>Psa, kterého nelze identifikovat, nelze připustit ke zkouškám.</w:t>
      </w:r>
      <w:r w:rsidRPr="00A02103">
        <w:t xml:space="preserve"> </w:t>
      </w:r>
    </w:p>
    <w:p w14:paraId="5A033743" w14:textId="1009C517" w:rsidR="000246C8" w:rsidRPr="00A02103" w:rsidRDefault="00A02103">
      <w:pPr>
        <w:numPr>
          <w:ilvl w:val="0"/>
          <w:numId w:val="2"/>
        </w:numPr>
        <w:jc w:val="both"/>
      </w:pPr>
      <w:r w:rsidRPr="00A02103">
        <w:t>Ke zkouškám nebudou připuštění psi nemocní a háravé feny.</w:t>
      </w:r>
      <w:r w:rsidR="001E2FE2">
        <w:t xml:space="preserve"> </w:t>
      </w:r>
      <w:r w:rsidRPr="00A02103">
        <w:t>Za hygienu psa po celou dobu zkoušek zodpovídá majitel psa.</w:t>
      </w:r>
    </w:p>
    <w:p w14:paraId="486BE1F3" w14:textId="77777777" w:rsidR="000246C8" w:rsidRPr="00A02103" w:rsidRDefault="00A02103">
      <w:pPr>
        <w:numPr>
          <w:ilvl w:val="0"/>
          <w:numId w:val="2"/>
        </w:numPr>
        <w:jc w:val="both"/>
      </w:pPr>
      <w:r w:rsidRPr="00A02103">
        <w:t xml:space="preserve">Pořadatel neodpovídá za škody psem způsobené, jeho úhyn nebo ztrátu během zkoušek. </w:t>
      </w:r>
    </w:p>
    <w:p w14:paraId="6DC81498" w14:textId="514EC6C2" w:rsidR="000246C8" w:rsidRPr="00A02103" w:rsidRDefault="00A02103">
      <w:pPr>
        <w:numPr>
          <w:ilvl w:val="0"/>
          <w:numId w:val="2"/>
        </w:numPr>
        <w:jc w:val="both"/>
      </w:pPr>
      <w:r w:rsidRPr="00A02103">
        <w:rPr>
          <w:b/>
          <w:u w:val="single"/>
        </w:rPr>
        <w:t xml:space="preserve">Poplatek za </w:t>
      </w:r>
      <w:proofErr w:type="gramStart"/>
      <w:r w:rsidRPr="00A02103">
        <w:rPr>
          <w:b/>
          <w:u w:val="single"/>
        </w:rPr>
        <w:t>zkoušky:</w:t>
      </w:r>
      <w:r w:rsidRPr="00A02103">
        <w:rPr>
          <w:b/>
        </w:rPr>
        <w:t xml:space="preserve">   </w:t>
      </w:r>
      <w:proofErr w:type="gramEnd"/>
      <w:r w:rsidRPr="00A02103">
        <w:rPr>
          <w:b/>
        </w:rPr>
        <w:t xml:space="preserve"> </w:t>
      </w:r>
      <w:proofErr w:type="gramStart"/>
      <w:r w:rsidRPr="00A02103">
        <w:rPr>
          <w:b/>
        </w:rPr>
        <w:t>majitel  -</w:t>
      </w:r>
      <w:proofErr w:type="gramEnd"/>
      <w:r w:rsidRPr="00A02103">
        <w:rPr>
          <w:b/>
        </w:rPr>
        <w:t xml:space="preserve"> člen ČMMJ</w:t>
      </w:r>
      <w:r w:rsidRPr="00A02103">
        <w:rPr>
          <w:b/>
        </w:rPr>
        <w:tab/>
      </w:r>
      <w:r w:rsidRPr="00A02103">
        <w:rPr>
          <w:b/>
        </w:rPr>
        <w:tab/>
      </w:r>
      <w:r w:rsidRPr="00A02103">
        <w:rPr>
          <w:b/>
        </w:rPr>
        <w:tab/>
      </w:r>
      <w:r w:rsidR="001E2FE2">
        <w:rPr>
          <w:b/>
        </w:rPr>
        <w:t xml:space="preserve">   </w:t>
      </w:r>
      <w:r w:rsidRPr="00A02103">
        <w:rPr>
          <w:b/>
        </w:rPr>
        <w:t xml:space="preserve"> 500,-- Kč                   </w:t>
      </w:r>
    </w:p>
    <w:p w14:paraId="2FCB0BF2" w14:textId="605A7A58" w:rsidR="000246C8" w:rsidRPr="00A02103" w:rsidRDefault="00A02103">
      <w:pPr>
        <w:jc w:val="both"/>
      </w:pPr>
      <w:r w:rsidRPr="00A02103">
        <w:rPr>
          <w:b/>
        </w:rPr>
        <w:t xml:space="preserve"> </w:t>
      </w:r>
      <w:r w:rsidRPr="00A02103">
        <w:rPr>
          <w:b/>
        </w:rPr>
        <w:tab/>
      </w:r>
      <w:r w:rsidRPr="00A02103">
        <w:rPr>
          <w:b/>
        </w:rPr>
        <w:tab/>
      </w:r>
      <w:r w:rsidRPr="00A02103">
        <w:rPr>
          <w:b/>
        </w:rPr>
        <w:tab/>
      </w:r>
      <w:r w:rsidRPr="00A02103">
        <w:rPr>
          <w:b/>
        </w:rPr>
        <w:tab/>
      </w:r>
      <w:r w:rsidR="001E2FE2">
        <w:rPr>
          <w:b/>
        </w:rPr>
        <w:t xml:space="preserve">   </w:t>
      </w:r>
      <w:r w:rsidRPr="00A02103">
        <w:rPr>
          <w:b/>
        </w:rPr>
        <w:t xml:space="preserve">  majitel </w:t>
      </w:r>
      <w:proofErr w:type="gramStart"/>
      <w:r w:rsidRPr="00A02103">
        <w:rPr>
          <w:b/>
        </w:rPr>
        <w:t>-  nečlen</w:t>
      </w:r>
      <w:proofErr w:type="gramEnd"/>
      <w:r w:rsidRPr="00A02103">
        <w:rPr>
          <w:b/>
        </w:rPr>
        <w:t xml:space="preserve"> ČMMJ </w:t>
      </w:r>
      <w:r w:rsidRPr="00A02103">
        <w:rPr>
          <w:b/>
        </w:rPr>
        <w:tab/>
        <w:t xml:space="preserve">                         </w:t>
      </w:r>
      <w:proofErr w:type="gramStart"/>
      <w:r w:rsidRPr="00A02103">
        <w:rPr>
          <w:b/>
        </w:rPr>
        <w:t>1.000,--</w:t>
      </w:r>
      <w:proofErr w:type="gramEnd"/>
      <w:r w:rsidRPr="00A02103">
        <w:rPr>
          <w:b/>
        </w:rPr>
        <w:t xml:space="preserve"> Kč        </w:t>
      </w:r>
    </w:p>
    <w:p w14:paraId="1B961F27" w14:textId="77777777" w:rsidR="000246C8" w:rsidRPr="00A02103" w:rsidRDefault="00A02103">
      <w:pPr>
        <w:numPr>
          <w:ilvl w:val="0"/>
          <w:numId w:val="2"/>
        </w:numPr>
        <w:jc w:val="both"/>
      </w:pPr>
      <w:r w:rsidRPr="00A02103">
        <w:lastRenderedPageBreak/>
        <w:t>Poplatek se týká majitele psa, nikoliv vůdce.</w:t>
      </w:r>
    </w:p>
    <w:p w14:paraId="6935E5A5" w14:textId="14EB2CB5" w:rsidR="00A02103" w:rsidRPr="00A02103" w:rsidRDefault="00A02103">
      <w:pPr>
        <w:numPr>
          <w:ilvl w:val="0"/>
          <w:numId w:val="2"/>
        </w:numPr>
        <w:jc w:val="both"/>
        <w:rPr>
          <w:b/>
          <w:u w:val="single"/>
        </w:rPr>
      </w:pPr>
      <w:r w:rsidRPr="00A02103">
        <w:t xml:space="preserve">Poplatek uhraďte </w:t>
      </w:r>
      <w:r w:rsidRPr="00A02103">
        <w:rPr>
          <w:b/>
        </w:rPr>
        <w:t xml:space="preserve">obratem </w:t>
      </w:r>
      <w:r w:rsidRPr="00A02103">
        <w:t xml:space="preserve">po obdržení propozice na </w:t>
      </w:r>
      <w:proofErr w:type="spellStart"/>
      <w:r w:rsidRPr="00A02103">
        <w:t>ú.</w:t>
      </w:r>
      <w:proofErr w:type="spellEnd"/>
      <w:r w:rsidRPr="00A02103">
        <w:t xml:space="preserve"> č. </w:t>
      </w:r>
      <w:r w:rsidRPr="00A02103">
        <w:rPr>
          <w:b/>
        </w:rPr>
        <w:t xml:space="preserve">198 023 6389/0800, </w:t>
      </w:r>
      <w:proofErr w:type="spellStart"/>
      <w:r w:rsidRPr="00A02103">
        <w:rPr>
          <w:b/>
        </w:rPr>
        <w:t>v</w:t>
      </w:r>
      <w:r w:rsidR="005037FA">
        <w:rPr>
          <w:b/>
        </w:rPr>
        <w:t>.</w:t>
      </w:r>
      <w:r w:rsidRPr="00A02103">
        <w:rPr>
          <w:b/>
        </w:rPr>
        <w:t>s</w:t>
      </w:r>
      <w:proofErr w:type="spellEnd"/>
      <w:r w:rsidRPr="00A02103">
        <w:rPr>
          <w:b/>
        </w:rPr>
        <w:t xml:space="preserve">. </w:t>
      </w:r>
      <w:r w:rsidR="00BB6C05">
        <w:rPr>
          <w:b/>
        </w:rPr>
        <w:t>190425</w:t>
      </w:r>
      <w:r w:rsidRPr="00A02103">
        <w:rPr>
          <w:b/>
        </w:rPr>
        <w:t xml:space="preserve"> </w:t>
      </w:r>
      <w:proofErr w:type="gramStart"/>
      <w:r w:rsidRPr="00A02103">
        <w:rPr>
          <w:b/>
        </w:rPr>
        <w:t xml:space="preserve">nebo </w:t>
      </w:r>
      <w:r w:rsidRPr="00A02103">
        <w:t xml:space="preserve"> hotově</w:t>
      </w:r>
      <w:proofErr w:type="gramEnd"/>
      <w:r w:rsidRPr="00A02103">
        <w:t xml:space="preserve"> na OMS Tachov.</w:t>
      </w:r>
      <w:r w:rsidR="001E2FE2">
        <w:t xml:space="preserve"> (úřední den středa)</w:t>
      </w:r>
      <w:r w:rsidRPr="00A02103">
        <w:t xml:space="preserve"> </w:t>
      </w:r>
    </w:p>
    <w:p w14:paraId="53B7D9E9" w14:textId="417F8D7B" w:rsidR="000246C8" w:rsidRPr="00A02103" w:rsidRDefault="00A02103">
      <w:pPr>
        <w:numPr>
          <w:ilvl w:val="0"/>
          <w:numId w:val="2"/>
        </w:numPr>
        <w:jc w:val="both"/>
        <w:rPr>
          <w:b/>
          <w:u w:val="single"/>
        </w:rPr>
      </w:pPr>
      <w:r w:rsidRPr="00A02103">
        <w:rPr>
          <w:b/>
          <w:u w:val="single"/>
        </w:rPr>
        <w:t xml:space="preserve">Přihláška se považuje za přijatou po </w:t>
      </w:r>
      <w:proofErr w:type="gramStart"/>
      <w:r w:rsidRPr="00A02103">
        <w:rPr>
          <w:b/>
          <w:u w:val="single"/>
        </w:rPr>
        <w:t>zaplacení  poplatku</w:t>
      </w:r>
      <w:proofErr w:type="gramEnd"/>
      <w:r w:rsidRPr="00A02103">
        <w:rPr>
          <w:b/>
          <w:u w:val="single"/>
        </w:rPr>
        <w:t>.</w:t>
      </w:r>
      <w:r w:rsidR="00BB6C05">
        <w:rPr>
          <w:b/>
          <w:u w:val="single"/>
        </w:rPr>
        <w:t xml:space="preserve"> </w:t>
      </w:r>
    </w:p>
    <w:p w14:paraId="4F2F99DC" w14:textId="72FBBC2A" w:rsidR="00A02103" w:rsidRDefault="00927DB5">
      <w:pPr>
        <w:numPr>
          <w:ilvl w:val="0"/>
          <w:numId w:val="2"/>
        </w:numPr>
        <w:jc w:val="both"/>
      </w:pPr>
      <w:r>
        <w:t xml:space="preserve">Zapůjčení střelce je k dispozici za poplatek 200,-Kč, pište prosím do </w:t>
      </w:r>
      <w:proofErr w:type="gramStart"/>
      <w:r>
        <w:t>přihlášky !!</w:t>
      </w:r>
      <w:proofErr w:type="gramEnd"/>
    </w:p>
    <w:p w14:paraId="702E5B12" w14:textId="77777777" w:rsidR="000246C8" w:rsidRPr="00A02103" w:rsidRDefault="00A02103">
      <w:pPr>
        <w:numPr>
          <w:ilvl w:val="0"/>
          <w:numId w:val="2"/>
        </w:numPr>
        <w:jc w:val="both"/>
      </w:pPr>
      <w:r w:rsidRPr="00A02103">
        <w:t xml:space="preserve">Psa je možno odhlásit nejpozději 3 dny před </w:t>
      </w:r>
      <w:proofErr w:type="gramStart"/>
      <w:r w:rsidRPr="00A02103">
        <w:t>zkouškou</w:t>
      </w:r>
      <w:proofErr w:type="gramEnd"/>
      <w:r w:rsidRPr="00A02103">
        <w:t xml:space="preserve"> a to pouze z vážných důvodů </w:t>
      </w:r>
      <w:proofErr w:type="gramStart"/>
      <w:r w:rsidRPr="00A02103">
        <w:t>( úraz</w:t>
      </w:r>
      <w:proofErr w:type="gramEnd"/>
      <w:r w:rsidRPr="00A02103">
        <w:t xml:space="preserve">, nemoc, hárání…), v tomto případě bude vráceno </w:t>
      </w:r>
      <w:r w:rsidRPr="00A02103">
        <w:rPr>
          <w:b/>
          <w:u w:val="single"/>
        </w:rPr>
        <w:t xml:space="preserve">50% poplatku, </w:t>
      </w:r>
      <w:proofErr w:type="gramStart"/>
      <w:r w:rsidRPr="00A02103">
        <w:rPr>
          <w:b/>
          <w:u w:val="single"/>
        </w:rPr>
        <w:t>jinak  poplatek</w:t>
      </w:r>
      <w:proofErr w:type="gramEnd"/>
      <w:r w:rsidRPr="00A02103">
        <w:rPr>
          <w:b/>
          <w:u w:val="single"/>
        </w:rPr>
        <w:t xml:space="preserve"> propadá bez náhrady</w:t>
      </w:r>
      <w:r w:rsidRPr="00A02103">
        <w:t>.</w:t>
      </w:r>
    </w:p>
    <w:p w14:paraId="3D68ACB0" w14:textId="77777777" w:rsidR="000246C8" w:rsidRPr="00A02103" w:rsidRDefault="00A02103">
      <w:pPr>
        <w:numPr>
          <w:ilvl w:val="0"/>
          <w:numId w:val="2"/>
        </w:numPr>
        <w:jc w:val="both"/>
      </w:pPr>
      <w:r w:rsidRPr="00A02103">
        <w:t xml:space="preserve">V případě, že se po obdržení propozic nebudete moci zkoušek </w:t>
      </w:r>
      <w:proofErr w:type="gramStart"/>
      <w:r w:rsidRPr="00A02103">
        <w:t>zúčastnit  /</w:t>
      </w:r>
      <w:proofErr w:type="gramEnd"/>
      <w:r w:rsidRPr="00A02103">
        <w:t xml:space="preserve"> nemoc, hárání fen/,</w:t>
      </w:r>
    </w:p>
    <w:p w14:paraId="73B5AC2F" w14:textId="187FD93B" w:rsidR="000246C8" w:rsidRDefault="00A02103">
      <w:pPr>
        <w:ind w:firstLine="708"/>
        <w:jc w:val="both"/>
      </w:pPr>
      <w:r>
        <w:rPr>
          <w:sz w:val="22"/>
          <w:szCs w:val="22"/>
        </w:rPr>
        <w:t>dejte toto obratem na vědomí pořadateli na mobil 724 231 412 ne</w:t>
      </w:r>
      <w:r w:rsidR="00BB6C05">
        <w:rPr>
          <w:sz w:val="22"/>
          <w:szCs w:val="22"/>
        </w:rPr>
        <w:t>bo</w:t>
      </w:r>
      <w:r>
        <w:rPr>
          <w:sz w:val="22"/>
          <w:szCs w:val="22"/>
        </w:rPr>
        <w:t xml:space="preserve"> e-mail: tachov.oms@seznam.cz</w:t>
      </w:r>
      <w:r>
        <w:t xml:space="preserve">. </w:t>
      </w:r>
    </w:p>
    <w:p w14:paraId="1B9B7585" w14:textId="705572F4" w:rsidR="000246C8" w:rsidRDefault="00A02103">
      <w:pPr>
        <w:ind w:firstLine="708"/>
        <w:jc w:val="both"/>
      </w:pPr>
      <w:r>
        <w:rPr>
          <w:b/>
          <w:u w:val="single"/>
        </w:rPr>
        <w:t xml:space="preserve">UZÁVĚRKA </w:t>
      </w:r>
      <w:proofErr w:type="gramStart"/>
      <w:r>
        <w:rPr>
          <w:b/>
          <w:u w:val="single"/>
        </w:rPr>
        <w:t>PŘIHLÁŠEK  -</w:t>
      </w:r>
      <w:proofErr w:type="gramEnd"/>
      <w:r>
        <w:rPr>
          <w:b/>
          <w:u w:val="single"/>
        </w:rPr>
        <w:t xml:space="preserve"> </w:t>
      </w:r>
      <w:r w:rsidR="00BB6C05">
        <w:rPr>
          <w:b/>
          <w:u w:val="single"/>
        </w:rPr>
        <w:t>11</w:t>
      </w:r>
      <w:r>
        <w:rPr>
          <w:b/>
          <w:u w:val="single"/>
        </w:rPr>
        <w:t>. DUBNA 202</w:t>
      </w:r>
      <w:r w:rsidR="00BB6C05">
        <w:rPr>
          <w:b/>
          <w:u w:val="single"/>
        </w:rPr>
        <w:t>5</w:t>
      </w:r>
      <w:r>
        <w:rPr>
          <w:b/>
          <w:u w:val="single"/>
        </w:rPr>
        <w:t>.</w:t>
      </w:r>
    </w:p>
    <w:p w14:paraId="35F83F44" w14:textId="77777777" w:rsidR="000246C8" w:rsidRDefault="000246C8">
      <w:pPr>
        <w:ind w:firstLine="708"/>
        <w:jc w:val="both"/>
        <w:rPr>
          <w:b/>
          <w:u w:val="single"/>
        </w:rPr>
      </w:pPr>
    </w:p>
    <w:p w14:paraId="0F9FE647" w14:textId="77777777" w:rsidR="000246C8" w:rsidRDefault="00A02103">
      <w:pPr>
        <w:ind w:firstLine="708"/>
        <w:jc w:val="both"/>
      </w:pPr>
      <w:r>
        <w:rPr>
          <w:u w:val="single"/>
        </w:rPr>
        <w:t>Pořadatel si vyhrazuje právo zkoušky zrušit v případě malého počtu přihlášek.</w:t>
      </w:r>
    </w:p>
    <w:p w14:paraId="0451EBB7" w14:textId="77777777" w:rsidR="000246C8" w:rsidRDefault="000246C8">
      <w:pPr>
        <w:jc w:val="both"/>
        <w:rPr>
          <w:b/>
          <w:i/>
          <w:u w:val="single"/>
        </w:rPr>
      </w:pPr>
    </w:p>
    <w:p w14:paraId="55CC8E9D" w14:textId="77777777" w:rsidR="000246C8" w:rsidRDefault="000246C8">
      <w:pPr>
        <w:jc w:val="both"/>
        <w:rPr>
          <w:b/>
          <w:i/>
          <w:u w:val="single"/>
        </w:rPr>
      </w:pPr>
    </w:p>
    <w:p w14:paraId="238813A6" w14:textId="77777777" w:rsidR="000246C8" w:rsidRDefault="000246C8">
      <w:pPr>
        <w:jc w:val="both"/>
      </w:pPr>
    </w:p>
    <w:p w14:paraId="36668F63" w14:textId="77777777" w:rsidR="00A02103" w:rsidRDefault="00A02103">
      <w:r>
        <w:t xml:space="preserve">             Bc. Pavel Nečas v. r.                                                             Jiří Čech v. r.                             </w:t>
      </w:r>
    </w:p>
    <w:p w14:paraId="179798C4" w14:textId="77777777" w:rsidR="000246C8" w:rsidRDefault="00A02103">
      <w:r>
        <w:t xml:space="preserve">           předseda OMS Tachov</w:t>
      </w:r>
      <w:r>
        <w:tab/>
      </w:r>
      <w:r>
        <w:tab/>
        <w:t xml:space="preserve">                            </w:t>
      </w:r>
      <w:proofErr w:type="gramStart"/>
      <w:r>
        <w:t>předseda  kynolog</w:t>
      </w:r>
      <w:proofErr w:type="gramEnd"/>
      <w:r>
        <w:t>. komise</w:t>
      </w:r>
      <w:r>
        <w:tab/>
        <w:t xml:space="preserve">        </w:t>
      </w:r>
    </w:p>
    <w:p w14:paraId="2DCC5BD7" w14:textId="77777777" w:rsidR="000246C8" w:rsidRDefault="000246C8"/>
    <w:p w14:paraId="13EC0945" w14:textId="77777777" w:rsidR="000246C8" w:rsidRDefault="000246C8"/>
    <w:sectPr w:rsidR="000246C8" w:rsidSect="00AC6935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7588A"/>
    <w:multiLevelType w:val="multilevel"/>
    <w:tmpl w:val="EAC2A1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04563A"/>
    <w:multiLevelType w:val="multilevel"/>
    <w:tmpl w:val="7A020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8A3183"/>
    <w:multiLevelType w:val="multilevel"/>
    <w:tmpl w:val="4AFE4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272017">
    <w:abstractNumId w:val="1"/>
  </w:num>
  <w:num w:numId="2" w16cid:durableId="1932464929">
    <w:abstractNumId w:val="0"/>
  </w:num>
  <w:num w:numId="3" w16cid:durableId="213359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C8"/>
    <w:rsid w:val="000246C8"/>
    <w:rsid w:val="00080ABE"/>
    <w:rsid w:val="000D2EC5"/>
    <w:rsid w:val="0013011B"/>
    <w:rsid w:val="001E2FE2"/>
    <w:rsid w:val="00220607"/>
    <w:rsid w:val="002771D2"/>
    <w:rsid w:val="00497A6B"/>
    <w:rsid w:val="005037FA"/>
    <w:rsid w:val="00927DB5"/>
    <w:rsid w:val="00A02103"/>
    <w:rsid w:val="00AC6935"/>
    <w:rsid w:val="00B57B46"/>
    <w:rsid w:val="00BB6C05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F041"/>
  <w15:docId w15:val="{D1B3E964-8E53-4AF0-B7C0-101DE1A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"/>
    <w:qFormat/>
    <w:rsid w:val="000246C8"/>
  </w:style>
  <w:style w:type="character" w:customStyle="1" w:styleId="Nadpis3Char">
    <w:name w:val="Nadpis 3 Char"/>
    <w:qFormat/>
    <w:rsid w:val="000246C8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WW8Num2z1">
    <w:name w:val="WW8Num2z1"/>
    <w:qFormat/>
    <w:rsid w:val="000246C8"/>
    <w:rPr>
      <w:rFonts w:ascii="Courier New" w:hAnsi="Courier New" w:cs="Courier New"/>
    </w:rPr>
  </w:style>
  <w:style w:type="character" w:customStyle="1" w:styleId="WW8Num2z0">
    <w:name w:val="WW8Num2z0"/>
    <w:qFormat/>
    <w:rsid w:val="000246C8"/>
    <w:rPr>
      <w:rFonts w:ascii="Times New Roman" w:eastAsia="Times New Roman" w:hAnsi="Times New Roman" w:cs="Times New Roman"/>
    </w:rPr>
  </w:style>
  <w:style w:type="character" w:customStyle="1" w:styleId="WW8Num1z0">
    <w:name w:val="WW8Num1z0"/>
    <w:qFormat/>
    <w:rsid w:val="000246C8"/>
  </w:style>
  <w:style w:type="paragraph" w:customStyle="1" w:styleId="Nadpis">
    <w:name w:val="Nadpis"/>
    <w:basedOn w:val="Normln"/>
    <w:next w:val="Zkladntext"/>
    <w:qFormat/>
    <w:rsid w:val="000246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246C8"/>
    <w:pPr>
      <w:spacing w:after="140" w:line="276" w:lineRule="auto"/>
    </w:pPr>
  </w:style>
  <w:style w:type="paragraph" w:styleId="Seznam">
    <w:name w:val="List"/>
    <w:basedOn w:val="Zkladntext"/>
    <w:rsid w:val="000246C8"/>
  </w:style>
  <w:style w:type="paragraph" w:customStyle="1" w:styleId="Titulek1">
    <w:name w:val="Titulek1"/>
    <w:basedOn w:val="Normln"/>
    <w:qFormat/>
    <w:rsid w:val="000246C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246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moje01</dc:creator>
  <cp:lastModifiedBy>doma</cp:lastModifiedBy>
  <cp:revision>2</cp:revision>
  <cp:lastPrinted>2024-04-10T08:48:00Z</cp:lastPrinted>
  <dcterms:created xsi:type="dcterms:W3CDTF">2025-04-06T09:44:00Z</dcterms:created>
  <dcterms:modified xsi:type="dcterms:W3CDTF">2025-04-06T09:44:00Z</dcterms:modified>
  <dc:language>cs-CZ</dc:language>
</cp:coreProperties>
</file>