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94"/>
        <w:gridCol w:w="2611"/>
        <w:gridCol w:w="2625"/>
        <w:gridCol w:w="2415"/>
      </w:tblGrid>
      <w:tr w:rsidR="00F15E51" w14:paraId="0FEAAA78" w14:textId="77777777" w:rsidTr="00F15E51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671DFC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K Y N O L O G I C K É     A K C E   O M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S  Tachov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2024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2177E721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</w:tc>
      </w:tr>
      <w:tr w:rsidR="00F15E51" w14:paraId="6619C7B5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14:paraId="389A6A07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14:paraId="16E25D5F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0524BC4A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6D580DE4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15E51" w14:paraId="0BDBFD4C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0F498B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DATUM</w:t>
            </w:r>
          </w:p>
        </w:tc>
        <w:tc>
          <w:tcPr>
            <w:tcW w:w="2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85045C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DRUH   KYNOLOG. AKCE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04ED00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PLEMENA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04FFF3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MÍSTO</w:t>
            </w:r>
          </w:p>
        </w:tc>
      </w:tr>
      <w:tr w:rsidR="00F15E51" w14:paraId="404C5016" w14:textId="77777777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191154B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13.04.2024</w:t>
            </w:r>
          </w:p>
        </w:tc>
        <w:tc>
          <w:tcPr>
            <w:tcW w:w="26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05EA9912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Jarní svod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3FEEB35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Ohaři a ostatní plemena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592156A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 xml:space="preserve">Chodský Újezd </w:t>
            </w:r>
          </w:p>
        </w:tc>
      </w:tr>
      <w:tr w:rsidR="00F15E51" w14:paraId="756579F5" w14:textId="77777777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AA927E5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27.04.2024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566C561B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Zkoušky vloh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5302274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Ohaři a ostatní plemena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2A66B0B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Tisová – Hlinné</w:t>
            </w:r>
          </w:p>
        </w:tc>
      </w:tr>
      <w:tr w:rsidR="00F15E51" w14:paraId="33D5ACD4" w14:textId="77777777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1049AAC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28.04.2024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38AE9D44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Podzimní zkoušky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DD3F8F2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Ohaři a ostatní plemena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8021B14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Tisová – Hlinné</w:t>
            </w:r>
          </w:p>
        </w:tc>
      </w:tr>
      <w:tr w:rsidR="00F15E51" w14:paraId="3020E11C" w14:textId="77777777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753FD56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11.05.2024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5C2A882F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 xml:space="preserve">Pohár </w:t>
            </w:r>
            <w:proofErr w:type="gramStart"/>
            <w:r>
              <w:rPr>
                <w:rFonts w:ascii="Arial" w:hAnsi="Arial" w:cs="Arial"/>
                <w:color w:val="000000"/>
                <w:kern w:val="0"/>
              </w:rPr>
              <w:t>ČL- BZH</w:t>
            </w:r>
            <w:proofErr w:type="gramEnd"/>
          </w:p>
        </w:tc>
        <w:tc>
          <w:tcPr>
            <w:tcW w:w="2625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6B758E6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Jezevčíci, teriéři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2DA69FD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Přimda</w:t>
            </w:r>
          </w:p>
        </w:tc>
      </w:tr>
      <w:tr w:rsidR="00F15E51" w14:paraId="1EC83031" w14:textId="77777777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868AC9C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12.05.2024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62B2DAC6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 xml:space="preserve">Pohár </w:t>
            </w:r>
            <w:proofErr w:type="gramStart"/>
            <w:r>
              <w:rPr>
                <w:rFonts w:ascii="Arial" w:hAnsi="Arial" w:cs="Arial"/>
                <w:color w:val="000000"/>
                <w:kern w:val="0"/>
              </w:rPr>
              <w:t>ČL - BZ</w:t>
            </w:r>
            <w:proofErr w:type="gramEnd"/>
          </w:p>
        </w:tc>
        <w:tc>
          <w:tcPr>
            <w:tcW w:w="262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27FD2BF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Jezevčíci, teriéři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CC4A3AD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Přimda</w:t>
            </w:r>
          </w:p>
        </w:tc>
      </w:tr>
      <w:tr w:rsidR="00F15E51" w14:paraId="6A454A73" w14:textId="77777777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0ED9A73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25.05.2024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364AEEAB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</w:rPr>
              <w:t>Zkoušky  z</w:t>
            </w:r>
            <w:proofErr w:type="gramEnd"/>
            <w:r>
              <w:rPr>
                <w:rFonts w:ascii="Arial" w:hAnsi="Arial" w:cs="Arial"/>
                <w:color w:val="000000"/>
                <w:kern w:val="0"/>
              </w:rPr>
              <w:t xml:space="preserve"> norování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B2D522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Jezevčíci, teriéři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EA77BCE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Sytno</w:t>
            </w:r>
          </w:p>
        </w:tc>
      </w:tr>
      <w:tr w:rsidR="00F15E51" w14:paraId="3ED2788B" w14:textId="77777777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F461BF4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24.08.2024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3FAB5B59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 xml:space="preserve">vodní zkoušky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BDC3AFA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ACF53E6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Staré Sedliště</w:t>
            </w:r>
          </w:p>
        </w:tc>
      </w:tr>
      <w:tr w:rsidR="00F15E51" w14:paraId="21121C66" w14:textId="77777777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B674C1B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21.09.2024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34DF78F5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 xml:space="preserve">Předběžné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</w:rPr>
              <w:t>zk.barvářů</w:t>
            </w:r>
            <w:proofErr w:type="spellEnd"/>
            <w:proofErr w:type="gramEnd"/>
          </w:p>
        </w:tc>
        <w:tc>
          <w:tcPr>
            <w:tcW w:w="26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C301DFA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Barváři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CFAEAE4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</w:rPr>
              <w:t>V.Dvorce</w:t>
            </w:r>
            <w:proofErr w:type="spellEnd"/>
            <w:r>
              <w:rPr>
                <w:rFonts w:ascii="Arial" w:hAnsi="Arial" w:cs="Arial"/>
                <w:color w:val="000000"/>
                <w:kern w:val="0"/>
              </w:rPr>
              <w:t xml:space="preserve"> – farma</w:t>
            </w:r>
          </w:p>
        </w:tc>
      </w:tr>
      <w:tr w:rsidR="00F15E51" w14:paraId="2F03802F" w14:textId="77777777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ED83A4A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22.09.2024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5840FC6D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Podzimní zkoušky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020CFBE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Ohaři a ostatní plemena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5CE8651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 xml:space="preserve">Tisová </w:t>
            </w:r>
          </w:p>
        </w:tc>
      </w:tr>
      <w:tr w:rsidR="00F15E51" w14:paraId="240F2BC2" w14:textId="77777777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4594BBD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01.</w:t>
            </w:r>
            <w:proofErr w:type="gramStart"/>
            <w:r>
              <w:rPr>
                <w:rFonts w:ascii="Arial" w:hAnsi="Arial" w:cs="Arial"/>
                <w:color w:val="000000"/>
                <w:kern w:val="0"/>
              </w:rPr>
              <w:t>01..</w:t>
            </w:r>
            <w:proofErr w:type="gramEnd"/>
            <w:r>
              <w:rPr>
                <w:rFonts w:ascii="Arial" w:hAnsi="Arial" w:cs="Arial"/>
                <w:color w:val="000000"/>
                <w:kern w:val="0"/>
              </w:rPr>
              <w:t>2024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60BB6222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</w:rPr>
              <w:t>Individuál</w:t>
            </w:r>
            <w:proofErr w:type="spellEnd"/>
            <w:r>
              <w:rPr>
                <w:rFonts w:ascii="Arial" w:hAnsi="Arial" w:cs="Arial"/>
                <w:color w:val="000000"/>
                <w:kern w:val="0"/>
              </w:rPr>
              <w:t>. Zk. barvářů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FB08F57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barváři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377C00C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dle požadavku vůdců</w:t>
            </w:r>
          </w:p>
        </w:tc>
      </w:tr>
      <w:tr w:rsidR="00F15E51" w14:paraId="4F079516" w14:textId="77777777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50E6912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31.12.2024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44E1CF33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</w:rPr>
              <w:t>Individuál</w:t>
            </w:r>
            <w:proofErr w:type="spellEnd"/>
            <w:r>
              <w:rPr>
                <w:rFonts w:ascii="Arial" w:hAnsi="Arial" w:cs="Arial"/>
                <w:color w:val="000000"/>
                <w:kern w:val="0"/>
              </w:rPr>
              <w:t>. Zk. z norování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5D6B484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Jezevčíci, teriéři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8D7EF64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dle požadavku vůdců</w:t>
            </w:r>
          </w:p>
        </w:tc>
      </w:tr>
      <w:tr w:rsidR="00F15E51" w14:paraId="312184C7" w14:textId="77777777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0EF4AF3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</w:rPr>
              <w:t>Indv.zk</w:t>
            </w:r>
            <w:proofErr w:type="spellEnd"/>
            <w:r>
              <w:rPr>
                <w:rFonts w:ascii="Arial" w:hAnsi="Arial" w:cs="Arial"/>
                <w:color w:val="000000"/>
                <w:kern w:val="0"/>
              </w:rPr>
              <w:t xml:space="preserve"> barvářů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271B43F1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Vítovský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, Nečas,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C0A2B2C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Podhradský ,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dozor OMS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D2720C9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+ rozhodčí</w:t>
            </w:r>
          </w:p>
        </w:tc>
      </w:tr>
      <w:tr w:rsidR="00F15E51" w14:paraId="6A7867A4" w14:textId="77777777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DEFA440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1D7D22EA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4B121A1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A640749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F15E51" w14:paraId="361327B8" w14:textId="77777777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82CDC9D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5C184B4D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B0DA1C4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503990B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F15E51" w14:paraId="3471438C" w14:textId="77777777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7E786D4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282C2359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054C6E1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F5E6C66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F15E51" w14:paraId="16D99629" w14:textId="77777777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1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8391810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415D2595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D77A411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DDD8F8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</w:p>
        </w:tc>
      </w:tr>
      <w:tr w:rsidR="00F15E51" w14:paraId="22F8AE86" w14:textId="77777777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14:paraId="3462643C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14:paraId="3DAC1442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0D92063D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360618F8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15E51" w14:paraId="3396AD04" w14:textId="77777777" w:rsidTr="00F15E5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845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94C08A5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 xml:space="preserve">PŘIHLÁŠKY na zkoušky psů zasílat nebo podat na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adresu:OMS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TACHOV,Stadtrodská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 xml:space="preserve"> 1516 , </w:t>
            </w:r>
          </w:p>
        </w:tc>
      </w:tr>
      <w:tr w:rsidR="00F15E51" w14:paraId="5BADD822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9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6783703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CE34FA6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77359CF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F49577B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F15E51" w14:paraId="1ECA4648" w14:textId="77777777" w:rsidTr="00F15E5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97103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>Tachov ,</w:t>
            </w:r>
            <w:proofErr w:type="gramEnd"/>
            <w:r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  <w:t xml:space="preserve"> email: tachov.oms@seznam.cz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5475BE65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44161902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F15E51" w14:paraId="2100F5DE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14:paraId="50F708DA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14:paraId="301B8516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2ACD7A6E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27DE94D8" w14:textId="77777777" w:rsidR="00F15E51" w:rsidRDefault="00F1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</w:tbl>
    <w:p w14:paraId="21A833A3" w14:textId="77777777" w:rsidR="00D1334D" w:rsidRDefault="00D1334D"/>
    <w:sectPr w:rsidR="00D13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51"/>
    <w:rsid w:val="00463BCC"/>
    <w:rsid w:val="00D1334D"/>
    <w:rsid w:val="00F1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FBF9"/>
  <w15:chartTrackingRefBased/>
  <w15:docId w15:val="{412F5016-9785-487A-8B4F-CA5DF60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856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1</cp:revision>
  <dcterms:created xsi:type="dcterms:W3CDTF">2023-10-30T17:54:00Z</dcterms:created>
  <dcterms:modified xsi:type="dcterms:W3CDTF">2023-10-30T17:54:00Z</dcterms:modified>
</cp:coreProperties>
</file>