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</w:t>
      </w:r>
      <w:r w:rsidR="00343C4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Pr="00BC5C6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Přihláška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–</w:t>
      </w:r>
      <w:r w:rsidRPr="00BC5C6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FOMEI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BC5C65">
        <w:rPr>
          <w:rFonts w:ascii="Times New Roman" w:eastAsia="Times New Roman" w:hAnsi="Times New Roman" w:cs="Times New Roman"/>
          <w:sz w:val="32"/>
          <w:szCs w:val="32"/>
          <w:lang w:eastAsia="cs-CZ"/>
        </w:rPr>
        <w:t>CUP 2023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BC5C65" w:rsidRPr="00BC5C65" w:rsidRDefault="00343C45" w:rsidP="00BC5C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</w:t>
      </w:r>
      <w:r w:rsidR="00BC5C6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BC5C65" w:rsidRPr="00343C4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Tachov 3.6.2023</w:t>
      </w:r>
    </w:p>
    <w:p w:rsidR="00846993" w:rsidRDefault="000C2930" w:rsidP="00BC5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0D0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C2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Odeslat na  : </w:t>
      </w:r>
      <w:hyperlink r:id="rId4" w:history="1">
        <w:r w:rsidR="00846993" w:rsidRPr="00AB5C8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tachov.oms@seznam.cz</w:t>
        </w:r>
      </w:hyperlink>
      <w:r w:rsidR="008469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</w:p>
    <w:p w:rsidR="00846993" w:rsidRDefault="00846993" w:rsidP="00BC5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*</w:t>
      </w:r>
    </w:p>
    <w:p w:rsidR="00BC5C65" w:rsidRPr="00BC5C65" w:rsidRDefault="00332207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0.75pt;height:18pt" o:ole="">
            <v:imagedata r:id="rId5" o:title=""/>
          </v:shape>
          <w:control r:id="rId6" w:name="DefaultOcxName" w:shapeid="_x0000_i1039"/>
        </w:objec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 *</w: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DD</w:t>
      </w:r>
    </w:p>
    <w:p w:rsidR="00BC5C65" w:rsidRPr="00BC5C65" w:rsidRDefault="00332207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60.75pt;height:18pt" o:ole="">
            <v:imagedata r:id="rId5" o:title=""/>
          </v:shape>
          <w:control r:id="rId7" w:name="DefaultOcxName1" w:shapeid="_x0000_i1043"/>
        </w:objec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MM</w:t>
      </w:r>
    </w:p>
    <w:p w:rsidR="00BC5C65" w:rsidRPr="00BC5C65" w:rsidRDefault="00332207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60.75pt;height:18pt" o:ole="">
            <v:imagedata r:id="rId5" o:title=""/>
          </v:shape>
          <w:control r:id="rId8" w:name="DefaultOcxName2" w:shapeid="_x0000_i1047"/>
        </w:objec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RRRR</w:t>
      </w:r>
    </w:p>
    <w:p w:rsidR="00BC5C65" w:rsidRPr="00BC5C65" w:rsidRDefault="00332207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60.75pt;height:18pt" o:ole="">
            <v:imagedata r:id="rId5" o:title=""/>
          </v:shape>
          <w:control r:id="rId9" w:name="DefaultOcxName3" w:shapeid="_x0000_i1051"/>
        </w:objec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bydliště *</w:t>
      </w:r>
    </w:p>
    <w:p w:rsidR="00BC5C65" w:rsidRPr="00BC5C65" w:rsidRDefault="00332207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60.75pt;height:18pt" o:ole="">
            <v:imagedata r:id="rId5" o:title=""/>
          </v:shape>
          <w:control r:id="rId10" w:name="DefaultOcxName4" w:shapeid="_x0000_i1055"/>
        </w:objec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(na rodiče) *</w:t>
      </w:r>
    </w:p>
    <w:p w:rsidR="00BC5C65" w:rsidRDefault="00332207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60.75pt;height:18pt" o:ole="">
            <v:imagedata r:id="rId5" o:title=""/>
          </v:shape>
          <w:control r:id="rId11" w:name="DefaultOcxName5" w:shapeid="_x0000_i1059"/>
        </w:object>
      </w:r>
    </w:p>
    <w:p w:rsidR="00343C45" w:rsidRDefault="00343C4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3C45" w:rsidRPr="00BC5C65" w:rsidRDefault="00343C4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 e-mail _________________________________________________________________</w:t>
      </w:r>
    </w:p>
    <w:p w:rsidR="00343C45" w:rsidRDefault="00343C45" w:rsidP="00BC5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3C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Kategorie *</w:t>
      </w: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Vzduchovka s puškohledem - žáci / žákyně do 10 let</w:t>
      </w:r>
      <w:r w:rsidR="00343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</w:t>
      </w:r>
    </w:p>
    <w:p w:rsidR="00343C45" w:rsidRDefault="00343C4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Malorážka - dorostenci 11-15 let</w:t>
      </w:r>
      <w:r w:rsidR="00343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_____________________________________________</w:t>
      </w:r>
    </w:p>
    <w:p w:rsidR="00343C45" w:rsidRDefault="00343C4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Malorážka - junioři 16-20 let</w:t>
      </w:r>
      <w:r w:rsidR="00343C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________________________________________________</w:t>
      </w:r>
    </w:p>
    <w:p w:rsid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C65" w:rsidRPr="00BC5C65" w:rsidRDefault="00BC5C6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C65" w:rsidRPr="00BC5C65" w:rsidRDefault="00343C45" w:rsidP="00BC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C5C65"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účastník soutěže FOMEI CUP svou registrací potvrzuje souhlas s marketingovým využitím fotografií a videí své osoby a doprovodu, pořízených během soutěže, a to jak v elektronické, tak i tištěné podobě. Podrobné informace o zpracování a ochraně osobních údajů jsou k dispozici na </w:t>
      </w:r>
      <w:hyperlink r:id="rId12" w:history="1">
        <w:r w:rsidR="00846993" w:rsidRPr="00AB5C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www.fomei.com</w:t>
        </w:r>
      </w:hyperlink>
      <w:r w:rsidR="00BC5C65"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4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5C65"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Organizátoři: střelnice Jičín, Tachov,</w:t>
      </w:r>
      <w:r w:rsidR="008469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Opava,</w:t>
      </w:r>
      <w:r w:rsidR="00BC5C65" w:rsidRPr="00BC5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Kroměříž, ČMMJ z.s., FOMEI s.r.o.</w:t>
      </w:r>
    </w:p>
    <w:p w:rsidR="00E42C2C" w:rsidRDefault="00E42C2C"/>
    <w:p w:rsidR="00BC5C65" w:rsidRDefault="00BC5C65"/>
    <w:p w:rsidR="00BC5C65" w:rsidRDefault="00BC5C65">
      <w:r>
        <w:t>* povinné pole</w:t>
      </w:r>
    </w:p>
    <w:sectPr w:rsidR="00BC5C65" w:rsidSect="00E4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5C65"/>
    <w:rsid w:val="000C2930"/>
    <w:rsid w:val="000D08C6"/>
    <w:rsid w:val="00332207"/>
    <w:rsid w:val="00343C45"/>
    <w:rsid w:val="00846993"/>
    <w:rsid w:val="009E3B84"/>
    <w:rsid w:val="00BC5C65"/>
    <w:rsid w:val="00E4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C65"/>
    <w:rPr>
      <w:color w:val="0000FF"/>
      <w:u w:val="single"/>
    </w:rPr>
  </w:style>
  <w:style w:type="character" w:customStyle="1" w:styleId="m7eme">
    <w:name w:val="m7eme"/>
    <w:basedOn w:val="Standardnpsmoodstavce"/>
    <w:rsid w:val="00BC5C65"/>
  </w:style>
  <w:style w:type="character" w:customStyle="1" w:styleId="vnumgf">
    <w:name w:val="vnumgf"/>
    <w:basedOn w:val="Standardnpsmoodstavce"/>
    <w:rsid w:val="00BC5C65"/>
  </w:style>
  <w:style w:type="character" w:customStyle="1" w:styleId="adtyne">
    <w:name w:val="adtyne"/>
    <w:basedOn w:val="Standardnpsmoodstavce"/>
    <w:rsid w:val="00BC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7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5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://www.fome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hyperlink" Target="mailto:tachov.oms@seznam.cz" TargetMode="Externa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moje01</cp:lastModifiedBy>
  <cp:revision>5</cp:revision>
  <dcterms:created xsi:type="dcterms:W3CDTF">2023-03-09T19:10:00Z</dcterms:created>
  <dcterms:modified xsi:type="dcterms:W3CDTF">2023-05-03T06:54:00Z</dcterms:modified>
</cp:coreProperties>
</file>